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3F" w:rsidRDefault="00BD123F" w:rsidP="00BD123F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Лексический минимум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Лексический минимум по учебно - методическому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  <w:lang w:val="tt-RU"/>
        </w:rPr>
        <w:t>пособию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 для русскоязычных детей  по татарскому языку.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Всего-167 слов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4-5 лет.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</w:rPr>
        <w:t>Активные слова:</w:t>
      </w:r>
      <w:r>
        <w:rPr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>Әти - папа, әни-мама, кыз-девочка, малай-мальчик, мин-я, исәнмесе</w:t>
      </w:r>
      <w:proofErr w:type="gramStart"/>
      <w:r>
        <w:rPr>
          <w:rFonts w:ascii="Arial" w:hAnsi="Arial" w:cs="Arial"/>
          <w:color w:val="000000"/>
          <w:bdr w:val="none" w:sz="0" w:space="0" w:color="auto" w:frame="1"/>
          <w:lang w:val="tt-RU"/>
        </w:rPr>
        <w:t>з-</w:t>
      </w:r>
      <w:proofErr w:type="gramEnd"/>
      <w:r>
        <w:rPr>
          <w:rFonts w:ascii="Arial" w:hAnsi="Arial" w:cs="Arial"/>
          <w:color w:val="000000"/>
          <w:bdr w:val="none" w:sz="0" w:space="0" w:color="auto" w:frame="1"/>
          <w:lang w:val="tt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(49слов)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  <w:lang w:val="tt-RU"/>
        </w:rPr>
        <w:t>Пассивные слова: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5-6 лет.</w:t>
      </w:r>
    </w:p>
    <w:p w:rsidR="00BD123F" w:rsidRPr="003D4C9C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lang w:val="tt-RU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  <w:lang w:val="tt-RU"/>
        </w:rPr>
        <w:t>Активные слова: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 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(38 слов).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  <w:lang w:val="tt-RU"/>
        </w:rPr>
        <w:t>Пассивные слова: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бу нәрсә?-это что?, хәерле көн-добрый день, нәрсә бар?-что есть?, күп-много (7 слов)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6-7 лет.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  <w:lang w:val="tt-RU"/>
        </w:rPr>
        <w:t>Активные слова: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 xml:space="preserve"> 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lastRenderedPageBreak/>
        <w:t>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 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(58 слов).</w:t>
      </w:r>
    </w:p>
    <w:p w:rsidR="00BD123F" w:rsidRDefault="00BD123F" w:rsidP="00BD123F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  <w:lang w:val="tt-RU"/>
        </w:rPr>
        <w:t>Пассивные слова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: </w:t>
      </w:r>
      <w:r>
        <w:rPr>
          <w:rFonts w:ascii="Arial" w:hAnsi="Arial" w:cs="Arial"/>
          <w:color w:val="000000"/>
          <w:bdr w:val="none" w:sz="0" w:space="0" w:color="auto" w:frame="1"/>
          <w:lang w:val="tt-RU"/>
        </w:rPr>
        <w:t>нәрсә яратасың?- что любишь? (2 слова)</w:t>
      </w:r>
    </w:p>
    <w:p w:rsidR="000859CF" w:rsidRDefault="000859CF">
      <w:bookmarkStart w:id="0" w:name="_GoBack"/>
      <w:bookmarkEnd w:id="0"/>
    </w:p>
    <w:sectPr w:rsidR="0008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3F"/>
    <w:rsid w:val="000859CF"/>
    <w:rsid w:val="00673B66"/>
    <w:rsid w:val="00B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BD123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23F"/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customStyle="1" w:styleId="msonospacing0">
    <w:name w:val="msonospacing"/>
    <w:basedOn w:val="a"/>
    <w:rsid w:val="00BD12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BD123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23F"/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customStyle="1" w:styleId="msonospacing0">
    <w:name w:val="msonospacing"/>
    <w:basedOn w:val="a"/>
    <w:rsid w:val="00BD12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2013-05-07T08:50:00Z</dcterms:created>
  <dcterms:modified xsi:type="dcterms:W3CDTF">2013-05-07T08:50:00Z</dcterms:modified>
</cp:coreProperties>
</file>